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998" w14:textId="7395C831" w:rsidR="00724EB4" w:rsidRDefault="0014217E">
      <w:r>
        <w:rPr>
          <w:noProof/>
        </w:rPr>
        <w:drawing>
          <wp:anchor distT="0" distB="0" distL="114300" distR="114300" simplePos="0" relativeHeight="251658240" behindDoc="0" locked="0" layoutInCell="1" allowOverlap="1" wp14:anchorId="3822D19B" wp14:editId="72BE4203">
            <wp:simplePos x="0" y="0"/>
            <wp:positionH relativeFrom="margin">
              <wp:align>right</wp:align>
            </wp:positionH>
            <wp:positionV relativeFrom="margin">
              <wp:posOffset>1000760</wp:posOffset>
            </wp:positionV>
            <wp:extent cx="5760720" cy="5760720"/>
            <wp:effectExtent l="0" t="0" r="0" b="0"/>
            <wp:wrapSquare wrapText="bothSides"/>
            <wp:docPr id="670856657" name="Picture 1" descr="A person taking a selfi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56657" name="Picture 1" descr="A person taking a selfi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anchor>
        </w:drawing>
      </w:r>
      <w:r>
        <w:t xml:space="preserve">Hieronder vind je communicatie die je via Whatsapp kan </w:t>
      </w:r>
      <w:r w:rsidR="005F6E31">
        <w:t>versturen</w:t>
      </w:r>
      <w:r>
        <w:t xml:space="preserve">. Kopieer de tekst en de afbeelding en plak </w:t>
      </w:r>
      <w:r w:rsidR="0067524B">
        <w:t>dit</w:t>
      </w:r>
      <w:r>
        <w:t xml:space="preserve"> in een bericht op (Web-)Whatsapp. </w:t>
      </w:r>
      <w:r w:rsidR="0067524B">
        <w:t>Dit bericht kan je delen in groepsapp</w:t>
      </w:r>
      <w:r w:rsidR="006D679A">
        <w:t xml:space="preserve"> of rechtstreeks naar medewerkers</w:t>
      </w:r>
      <w:r w:rsidR="005F6E31">
        <w:t xml:space="preserve"> versturen</w:t>
      </w:r>
      <w:r w:rsidR="006D679A">
        <w:t>. Op deze manier kan je o</w:t>
      </w:r>
      <w:r w:rsidR="0067524B">
        <w:t xml:space="preserve">p een snelle en </w:t>
      </w:r>
      <w:r>
        <w:t>eenvoudig</w:t>
      </w:r>
      <w:r w:rsidR="005F6E31">
        <w:t>e</w:t>
      </w:r>
      <w:r>
        <w:t xml:space="preserve"> </w:t>
      </w:r>
      <w:r w:rsidR="0067524B">
        <w:t xml:space="preserve">manier </w:t>
      </w:r>
      <w:r>
        <w:t>je medewerkers</w:t>
      </w:r>
      <w:r w:rsidR="0067524B">
        <w:t xml:space="preserve"> </w:t>
      </w:r>
      <w:r>
        <w:t>informeren over de</w:t>
      </w:r>
      <w:r w:rsidR="0067524B">
        <w:t xml:space="preserve"> mogelijkheid om mee te doen aan de</w:t>
      </w:r>
      <w:r>
        <w:t xml:space="preserve"> Allen </w:t>
      </w:r>
      <w:proofErr w:type="spellStart"/>
      <w:r>
        <w:t>Carr</w:t>
      </w:r>
      <w:proofErr w:type="spellEnd"/>
      <w:r>
        <w:t xml:space="preserve"> stoppen met roken training</w:t>
      </w:r>
      <w:r w:rsidR="006D679A">
        <w:t xml:space="preserve"> met de werkgeverscode.</w:t>
      </w:r>
    </w:p>
    <w:p w14:paraId="0F6694CC" w14:textId="7B276F5D" w:rsidR="0014217E" w:rsidRDefault="0014217E"/>
    <w:p w14:paraId="0E1AB210" w14:textId="2C49229B" w:rsidR="00724EB4" w:rsidRDefault="00724EB4">
      <w:r>
        <w:t>Goedendag,</w:t>
      </w:r>
    </w:p>
    <w:p w14:paraId="46FC9946" w14:textId="219B7FA4" w:rsidR="00724EB4" w:rsidRDefault="00724EB4">
      <w:r w:rsidRPr="00724EB4">
        <w:t>Speel jij met de gedachte om te stoppen met roken? We willen je hier graag bij ondersteunen. Daarom bieden wij geïnteresseerden een gratis training stoppen met roken volgens de methode van Allen Carr’s Easyway.</w:t>
      </w:r>
    </w:p>
    <w:p w14:paraId="0CFBF983" w14:textId="458D1804" w:rsidR="00724EB4" w:rsidRDefault="00724EB4" w:rsidP="00724EB4">
      <w:r>
        <w:t xml:space="preserve">De training van Allen </w:t>
      </w:r>
      <w:proofErr w:type="spellStart"/>
      <w:r>
        <w:t>Carr</w:t>
      </w:r>
      <w:proofErr w:type="spellEnd"/>
      <w:r>
        <w:t xml:space="preserve"> stelt iedere roker in staat om op een prettige manier te stoppen met roken. Moeiteloos en voorgoed. De training bestaat uit één bijeenkomst. Je kiest zelf de training die het best bij jou past, online of op één van de locatie van Allen </w:t>
      </w:r>
      <w:proofErr w:type="spellStart"/>
      <w:r>
        <w:t>Carr</w:t>
      </w:r>
      <w:proofErr w:type="spellEnd"/>
      <w:r>
        <w:t>.</w:t>
      </w:r>
    </w:p>
    <w:p w14:paraId="1BFCF463" w14:textId="0E7CD71D" w:rsidR="00724EB4" w:rsidRDefault="00724EB4" w:rsidP="00724EB4">
      <w:r>
        <w:lastRenderedPageBreak/>
        <w:t>Wil je meer informatie over de training of ben je benieuwd naar ervaringen van andere deelnemers? Bezoek dan de website allencarr.nl</w:t>
      </w:r>
    </w:p>
    <w:p w14:paraId="532884B1" w14:textId="54775C28" w:rsidR="00724EB4" w:rsidRDefault="00724EB4" w:rsidP="00724EB4">
      <w:r>
        <w:t xml:space="preserve">Om je aan te melden kan je een werkgeverscode aanvragen bij je werkgever, waarmee je je via de website gratis kan aanmelden voor een training naar keuze. </w:t>
      </w:r>
    </w:p>
    <w:p w14:paraId="7A4F61DC" w14:textId="579D6286" w:rsidR="00724EB4" w:rsidRDefault="00724EB4" w:rsidP="00724EB4"/>
    <w:sectPr w:rsidR="00724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B4"/>
    <w:rsid w:val="0014217E"/>
    <w:rsid w:val="00513FF8"/>
    <w:rsid w:val="005F6E31"/>
    <w:rsid w:val="0067524B"/>
    <w:rsid w:val="006D679A"/>
    <w:rsid w:val="00724EB4"/>
    <w:rsid w:val="00982FB7"/>
    <w:rsid w:val="009D413B"/>
    <w:rsid w:val="00AB4C51"/>
    <w:rsid w:val="00ED6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A37C"/>
  <w15:chartTrackingRefBased/>
  <w15:docId w15:val="{5948CC51-BA3E-4423-B50F-7DA6A47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info.bewegenwerkt.nl/hubfs/Allen%20Carr%20communicatiekit/afbeelding_Ben%20jij%20binnenkort%20ook%20binnen%20%C3%A9%C3%A9n%20dag%20van%20het%20roken%20af_05_2023_%201080x10805.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e10aa7-81b3-4751-90f3-314bfc43187b">
      <Terms xmlns="http://schemas.microsoft.com/office/infopath/2007/PartnerControls"/>
    </lcf76f155ced4ddcb4097134ff3c332f>
    <TaxCatchAll xmlns="189fd46f-438a-4d12-b2e1-b403fdbb9c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A4AD5F628BB46A664641272754438" ma:contentTypeVersion="15" ma:contentTypeDescription="Een nieuw document maken." ma:contentTypeScope="" ma:versionID="bd769777d519b494dc336c7f3751953b">
  <xsd:schema xmlns:xsd="http://www.w3.org/2001/XMLSchema" xmlns:xs="http://www.w3.org/2001/XMLSchema" xmlns:p="http://schemas.microsoft.com/office/2006/metadata/properties" xmlns:ns2="23e10aa7-81b3-4751-90f3-314bfc43187b" xmlns:ns3="189fd46f-438a-4d12-b2e1-b403fdbb9c66" targetNamespace="http://schemas.microsoft.com/office/2006/metadata/properties" ma:root="true" ma:fieldsID="3b1dcb71125320c6a9f637c89f2d4395" ns2:_="" ns3:_="">
    <xsd:import namespace="23e10aa7-81b3-4751-90f3-314bfc43187b"/>
    <xsd:import namespace="189fd46f-438a-4d12-b2e1-b403fdbb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10aa7-81b3-4751-90f3-314bfc431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46ff008-5dec-4a98-a524-33f39a8c1e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9fd46f-438a-4d12-b2e1-b403fdbb9c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19d3da2-f5b8-4f74-a35c-656ead934f9c}" ma:internalName="TaxCatchAll" ma:showField="CatchAllData" ma:web="189fd46f-438a-4d12-b2e1-b403fdbb9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8236F-3913-4477-B553-EEE3A0B80F72}">
  <ds:schemaRefs>
    <ds:schemaRef ds:uri="http://schemas.microsoft.com/office/2006/metadata/properties"/>
    <ds:schemaRef ds:uri="http://schemas.microsoft.com/office/infopath/2007/PartnerControls"/>
    <ds:schemaRef ds:uri="23e10aa7-81b3-4751-90f3-314bfc43187b"/>
    <ds:schemaRef ds:uri="189fd46f-438a-4d12-b2e1-b403fdbb9c66"/>
  </ds:schemaRefs>
</ds:datastoreItem>
</file>

<file path=customXml/itemProps2.xml><?xml version="1.0" encoding="utf-8"?>
<ds:datastoreItem xmlns:ds="http://schemas.openxmlformats.org/officeDocument/2006/customXml" ds:itemID="{9B5E5815-8A8E-444C-B2FF-CDD774D9C139}">
  <ds:schemaRefs>
    <ds:schemaRef ds:uri="http://schemas.microsoft.com/sharepoint/v3/contenttype/forms"/>
  </ds:schemaRefs>
</ds:datastoreItem>
</file>

<file path=customXml/itemProps3.xml><?xml version="1.0" encoding="utf-8"?>
<ds:datastoreItem xmlns:ds="http://schemas.openxmlformats.org/officeDocument/2006/customXml" ds:itemID="{76138ACC-6261-4DFA-BF1C-3BE2A27C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10aa7-81b3-4751-90f3-314bfc43187b"/>
    <ds:schemaRef ds:uri="189fd46f-438a-4d12-b2e1-b403fdbb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Plat</dc:creator>
  <cp:keywords/>
  <dc:description/>
  <cp:lastModifiedBy>Suzan Plat</cp:lastModifiedBy>
  <cp:revision>5</cp:revision>
  <dcterms:created xsi:type="dcterms:W3CDTF">2023-05-24T10:45:00Z</dcterms:created>
  <dcterms:modified xsi:type="dcterms:W3CDTF">2023-05-24T10:51:00Z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ce0f872e-c388-4e0d-9ce6-a93169eea3a4</vt:lpwstr>
  </property>
  <property fmtid="{D5CDD505-2E9C-101B-9397-08002B2CF9AE}" pid="3" name="ContentTypeId">
    <vt:lpwstr>0x0101008B8A4AD5F628BB46A664641272754438</vt:lpwstr>
  </property>
  <property fmtid="{D5CDD505-2E9C-101B-9397-08002B2CF9AE}" pid="4" name="MediaServiceImageTags">
    <vt:lpwstr/>
  </property>
</Properties>
</file>